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AB" w:rsidRPr="000944AB" w:rsidRDefault="000944AB" w:rsidP="000944A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944AB">
        <w:rPr>
          <w:b/>
          <w:color w:val="000000"/>
        </w:rPr>
        <w:t>АВТОНОМНАЯ НЕКОММЕРЧЕСКАЯ ОРГАНИЗАЦИЯ</w:t>
      </w:r>
    </w:p>
    <w:p w:rsidR="000944AB" w:rsidRPr="000944AB" w:rsidRDefault="000944AB" w:rsidP="000944A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0944AB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944AB" w:rsidP="000944A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944AB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944AB" w:rsidRPr="000944AB" w:rsidRDefault="000944AB" w:rsidP="000944A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A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944AB" w:rsidRPr="000944AB" w:rsidRDefault="000944AB" w:rsidP="000944A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A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944AB" w:rsidRPr="000944AB" w:rsidRDefault="000944AB" w:rsidP="000944A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A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944A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944AB" w:rsidRPr="000944AB" w:rsidRDefault="000944AB" w:rsidP="000944A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4AB" w:rsidRPr="000944AB" w:rsidRDefault="000944AB" w:rsidP="000944A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094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44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0944AB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AA185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630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Ветеринария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63080" w:rsidRPr="00763080">
        <w:t>получение знаний, умений и навыков, необходимых для ведения профессиональной деятельности в сфере ветеринарного дела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763080">
        <w:t>326</w:t>
      </w:r>
      <w:r w:rsidR="00AA1850">
        <w:t xml:space="preserve"> </w:t>
      </w:r>
      <w:r w:rsidRPr="00E91371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BC1633" w:rsidRPr="00BC1633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BC1633" w:rsidRPr="00BC1633">
        <w:rPr>
          <w:bCs/>
        </w:rPr>
        <w:t>очно</w:t>
      </w:r>
      <w:proofErr w:type="spellEnd"/>
      <w:r w:rsidR="00BC1633" w:rsidRPr="00BC1633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701"/>
      </w:tblGrid>
      <w:tr w:rsidR="00721830" w:rsidRPr="00A667D5" w:rsidTr="00BC1633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BC1633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BC1633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763080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30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Клиническая диагностика</w:t>
            </w:r>
          </w:p>
        </w:tc>
        <w:tc>
          <w:tcPr>
            <w:tcW w:w="851" w:type="dxa"/>
          </w:tcPr>
          <w:p w:rsidR="00721830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21830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C163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763080" w:rsidP="00763080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Разведение с основами частной зоотехнии</w:t>
            </w:r>
          </w:p>
        </w:tc>
        <w:tc>
          <w:tcPr>
            <w:tcW w:w="851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C1633">
        <w:trPr>
          <w:trHeight w:val="294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Анатомия животных</w:t>
            </w:r>
          </w:p>
        </w:tc>
        <w:tc>
          <w:tcPr>
            <w:tcW w:w="851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C1633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Физиология и этология животных</w:t>
            </w:r>
          </w:p>
        </w:tc>
        <w:tc>
          <w:tcPr>
            <w:tcW w:w="851" w:type="dxa"/>
          </w:tcPr>
          <w:p w:rsidR="00E73192" w:rsidRPr="00A667D5" w:rsidRDefault="0076308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C1633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Ветеринарно-санитарная экспертиза</w:t>
            </w:r>
          </w:p>
        </w:tc>
        <w:tc>
          <w:tcPr>
            <w:tcW w:w="851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F7C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6308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76308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C1633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Внутренние незаразные болезни</w:t>
            </w:r>
          </w:p>
        </w:tc>
        <w:tc>
          <w:tcPr>
            <w:tcW w:w="851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86A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BC1633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Паразитология и инвазионные болезни</w:t>
            </w:r>
          </w:p>
        </w:tc>
        <w:tc>
          <w:tcPr>
            <w:tcW w:w="851" w:type="dxa"/>
          </w:tcPr>
          <w:p w:rsidR="00ED76EC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D76EC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63080" w:rsidRPr="00A667D5" w:rsidTr="00BC1633">
        <w:trPr>
          <w:trHeight w:val="270"/>
        </w:trPr>
        <w:tc>
          <w:tcPr>
            <w:tcW w:w="573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763080" w:rsidRPr="00763080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Общая и частная хирургия</w:t>
            </w:r>
          </w:p>
        </w:tc>
        <w:tc>
          <w:tcPr>
            <w:tcW w:w="851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63080" w:rsidRPr="00B67286" w:rsidRDefault="007630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63080" w:rsidRPr="00A667D5" w:rsidTr="00BC1633">
        <w:trPr>
          <w:trHeight w:val="270"/>
        </w:trPr>
        <w:tc>
          <w:tcPr>
            <w:tcW w:w="573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763080" w:rsidRPr="00763080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851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63080" w:rsidRPr="00B67286" w:rsidRDefault="007630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63080" w:rsidRPr="00A667D5" w:rsidTr="00BC1633">
        <w:trPr>
          <w:trHeight w:val="270"/>
        </w:trPr>
        <w:tc>
          <w:tcPr>
            <w:tcW w:w="573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763080" w:rsidRPr="00763080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851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63080" w:rsidRPr="00B67286" w:rsidRDefault="007630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63080" w:rsidRPr="00A667D5" w:rsidTr="00BC1633">
        <w:trPr>
          <w:trHeight w:val="270"/>
        </w:trPr>
        <w:tc>
          <w:tcPr>
            <w:tcW w:w="573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763080" w:rsidRPr="00763080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Ветеринарная фармакология</w:t>
            </w:r>
          </w:p>
        </w:tc>
        <w:tc>
          <w:tcPr>
            <w:tcW w:w="851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763080" w:rsidRPr="00B67286" w:rsidRDefault="007630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63080" w:rsidRPr="00A667D5" w:rsidTr="00BC1633">
        <w:trPr>
          <w:trHeight w:val="270"/>
        </w:trPr>
        <w:tc>
          <w:tcPr>
            <w:tcW w:w="573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763080" w:rsidRPr="00763080" w:rsidRDefault="007630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63080">
              <w:rPr>
                <w:rFonts w:ascii="Times New Roman" w:hAnsi="Times New Roman"/>
                <w:sz w:val="24"/>
                <w:szCs w:val="24"/>
              </w:rPr>
              <w:t>Эпизоотология инфекционных болезней</w:t>
            </w:r>
          </w:p>
        </w:tc>
        <w:tc>
          <w:tcPr>
            <w:tcW w:w="851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63080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763080" w:rsidRPr="00B67286" w:rsidRDefault="0076308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BC1633">
        <w:trPr>
          <w:trHeight w:val="2272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630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21830" w:rsidRPr="00A667D5" w:rsidRDefault="00BC1633" w:rsidP="00BC1633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16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BC1633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1703A9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134" w:type="dxa"/>
          </w:tcPr>
          <w:p w:rsidR="00721830" w:rsidRPr="00A667D5" w:rsidRDefault="00786A6A" w:rsidP="0076308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30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</w:tcPr>
          <w:p w:rsidR="00721830" w:rsidRPr="00A667D5" w:rsidRDefault="00763080" w:rsidP="0076308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03DFF"/>
    <w:rsid w:val="000944AB"/>
    <w:rsid w:val="00137B1A"/>
    <w:rsid w:val="00146BBF"/>
    <w:rsid w:val="00163F37"/>
    <w:rsid w:val="001703A9"/>
    <w:rsid w:val="00184CD4"/>
    <w:rsid w:val="001C4A8F"/>
    <w:rsid w:val="00203D82"/>
    <w:rsid w:val="00210926"/>
    <w:rsid w:val="00296149"/>
    <w:rsid w:val="002A4385"/>
    <w:rsid w:val="00326F62"/>
    <w:rsid w:val="003A2635"/>
    <w:rsid w:val="003F7C95"/>
    <w:rsid w:val="004D5962"/>
    <w:rsid w:val="005925CF"/>
    <w:rsid w:val="005B1869"/>
    <w:rsid w:val="006B0062"/>
    <w:rsid w:val="006C0A05"/>
    <w:rsid w:val="006D1490"/>
    <w:rsid w:val="00721830"/>
    <w:rsid w:val="00763080"/>
    <w:rsid w:val="0077261B"/>
    <w:rsid w:val="0078265B"/>
    <w:rsid w:val="00785C76"/>
    <w:rsid w:val="00786A6A"/>
    <w:rsid w:val="008107B6"/>
    <w:rsid w:val="008B1684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A1F2F"/>
    <w:rsid w:val="00BC1633"/>
    <w:rsid w:val="00CA16B7"/>
    <w:rsid w:val="00CA7D71"/>
    <w:rsid w:val="00D50F9D"/>
    <w:rsid w:val="00D766BD"/>
    <w:rsid w:val="00DA3003"/>
    <w:rsid w:val="00DA5C61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30</cp:revision>
  <dcterms:created xsi:type="dcterms:W3CDTF">2016-06-09T07:22:00Z</dcterms:created>
  <dcterms:modified xsi:type="dcterms:W3CDTF">2018-04-24T11:17:00Z</dcterms:modified>
</cp:coreProperties>
</file>